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AF" w:rsidRDefault="0045682F">
      <w:r w:rsidRPr="0045682F">
        <w:t>Большое спасибо специалистам! Я очень довольна прохождением данных курсов, весь материал изложен в доступной форме, всё конкретно, нет ничего лишнего</w:t>
      </w:r>
      <w:r>
        <w:t>.  И</w:t>
      </w:r>
      <w:r w:rsidRPr="0045682F">
        <w:t xml:space="preserve"> результат</w:t>
      </w:r>
      <w:r>
        <w:t xml:space="preserve">  курсов   - тест, это очень удобно и быстро.</w:t>
      </w:r>
      <w:r w:rsidRPr="0045682F">
        <w:t xml:space="preserve"> </w:t>
      </w:r>
    </w:p>
    <w:sectPr w:rsidR="0028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682F"/>
    <w:rsid w:val="00286FAF"/>
    <w:rsid w:val="0045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vinvin</dc:creator>
  <cp:keywords/>
  <dc:description/>
  <cp:lastModifiedBy>vinvin</cp:lastModifiedBy>
  <cp:revision>3</cp:revision>
  <dcterms:created xsi:type="dcterms:W3CDTF">2019-05-30T13:40:00Z</dcterms:created>
  <dcterms:modified xsi:type="dcterms:W3CDTF">2019-05-30T13:42:00Z</dcterms:modified>
</cp:coreProperties>
</file>